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83F0" w14:textId="77777777" w:rsidR="0016093B" w:rsidRPr="001A7FC0" w:rsidRDefault="0016093B" w:rsidP="392932E1">
      <w:pPr>
        <w:jc w:val="center"/>
        <w:textAlignment w:val="baseline"/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</w:pPr>
      <w:bookmarkStart w:id="0" w:name="_Int_cjDPMFev"/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City of Coffman Cove</w:t>
      </w:r>
      <w:r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>    </w:t>
      </w:r>
      <w:bookmarkEnd w:id="0"/>
    </w:p>
    <w:p w14:paraId="487660D5" w14:textId="77777777" w:rsidR="0016093B" w:rsidRPr="001A7FC0" w:rsidRDefault="0016093B" w:rsidP="392932E1">
      <w:pPr>
        <w:jc w:val="center"/>
        <w:textAlignment w:val="baseline"/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</w:pPr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Regular City Council Meeting</w:t>
      </w:r>
      <w:r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>    </w:t>
      </w:r>
    </w:p>
    <w:p w14:paraId="006DB2A2" w14:textId="63322053" w:rsidR="0016093B" w:rsidRPr="001A7FC0" w:rsidRDefault="0016093B" w:rsidP="392932E1">
      <w:pPr>
        <w:jc w:val="center"/>
        <w:textAlignment w:val="baseline"/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</w:pPr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 xml:space="preserve">Thursday, </w:t>
      </w:r>
      <w:r w:rsidR="00323DCF"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June 15</w:t>
      </w:r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:vertAlign w:val="superscript"/>
          <w14:ligatures w14:val="none"/>
        </w:rPr>
        <w:t>th</w:t>
      </w:r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, 6:30 PM @ City Hall</w:t>
      </w:r>
      <w:r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>    </w:t>
      </w:r>
    </w:p>
    <w:p w14:paraId="0B6AAFDF" w14:textId="77777777" w:rsidR="0016093B" w:rsidRPr="001A7FC0" w:rsidRDefault="0016093B" w:rsidP="392932E1">
      <w:pPr>
        <w:ind w:left="270" w:firstLine="2610"/>
        <w:textAlignment w:val="baseline"/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</w:pPr>
      <w:r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               Zoom Log-In Information:</w:t>
      </w:r>
      <w:r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>    </w:t>
      </w:r>
    </w:p>
    <w:p w14:paraId="16E9A846" w14:textId="77777777" w:rsidR="0016093B" w:rsidRPr="001A7FC0" w:rsidRDefault="00000000" w:rsidP="392932E1">
      <w:pPr>
        <w:shd w:val="clear" w:color="auto" w:fill="FFFFFF" w:themeFill="background1"/>
        <w:jc w:val="center"/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</w:pPr>
      <w:hyperlink r:id="rId10" w:tgtFrame="_blank" w:history="1">
        <w:r w:rsidR="0016093B" w:rsidRPr="001A7FC0">
          <w:rPr>
            <w:rFonts w:asciiTheme="majorHAnsi" w:eastAsiaTheme="minorEastAsia" w:hAnsiTheme="majorHAnsi" w:cstheme="majorHAnsi"/>
            <w:color w:val="033A7D"/>
            <w:spacing w:val="6"/>
            <w:kern w:val="0"/>
            <w:sz w:val="20"/>
            <w:szCs w:val="20"/>
            <w:u w:val="single"/>
            <w14:ligatures w14:val="none"/>
          </w:rPr>
          <w:t>https://us06web.zoom.us/j/5748521201?pwd=LzQ2YXdzaWM5VWNIeHNLL2tQeU56UT09 </w:t>
        </w:r>
      </w:hyperlink>
      <w:r w:rsidR="0016093B" w:rsidRPr="001A7FC0">
        <w:rPr>
          <w:rFonts w:asciiTheme="majorHAnsi" w:eastAsia="Times New Roman" w:hAnsiTheme="majorHAnsi" w:cstheme="majorHAnsi"/>
          <w:kern w:val="0"/>
          <w:sz w:val="20"/>
          <w:szCs w:val="20"/>
          <w14:ligatures w14:val="none"/>
        </w:rPr>
        <w:br/>
      </w:r>
      <w:r w:rsidR="0016093B"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Meeting ID:</w:t>
      </w:r>
      <w:r w:rsidR="0016093B"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 xml:space="preserve"> 574 852 1201                </w:t>
      </w:r>
      <w:r w:rsidR="0016093B"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Passcode:</w:t>
      </w:r>
      <w:r w:rsidR="0016093B"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 xml:space="preserve"> 041318              </w:t>
      </w:r>
      <w:r w:rsidR="0016093B" w:rsidRPr="001A7FC0">
        <w:rPr>
          <w:rFonts w:asciiTheme="majorHAnsi" w:eastAsiaTheme="minorEastAsia" w:hAnsiTheme="majorHAnsi" w:cstheme="majorHAnsi"/>
          <w:b/>
          <w:bCs/>
          <w:kern w:val="0"/>
          <w:sz w:val="20"/>
          <w:szCs w:val="20"/>
          <w14:ligatures w14:val="none"/>
        </w:rPr>
        <w:t>Dial in #:</w:t>
      </w:r>
      <w:r w:rsidR="0016093B" w:rsidRPr="001A7FC0">
        <w:rPr>
          <w:rFonts w:asciiTheme="majorHAnsi" w:eastAsiaTheme="minorEastAsia" w:hAnsiTheme="majorHAnsi" w:cstheme="majorHAnsi"/>
          <w:kern w:val="0"/>
          <w:sz w:val="20"/>
          <w:szCs w:val="20"/>
          <w14:ligatures w14:val="none"/>
        </w:rPr>
        <w:t xml:space="preserve"> (253) 215-8782  </w:t>
      </w:r>
    </w:p>
    <w:p w14:paraId="47387CE9" w14:textId="54BD13D4" w:rsidR="00FA0B39" w:rsidRPr="001A7FC0" w:rsidRDefault="00FA0B39" w:rsidP="00FA0B39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6:15 Public Hearing: </w:t>
      </w:r>
      <w:r w:rsidRPr="001A7FC0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 Non-Code Ordinance 23 02 (Second Reading),</w:t>
      </w:r>
      <w:r w:rsidR="001A7FC0" w:rsidRPr="001A7FC0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 xml:space="preserve">Ordinance 23 02 Amending Title II: Section 02.03.020 (Second Reading), Ordinance 23 03 Title X Harbor Modifications (Second Reading). </w:t>
      </w:r>
    </w:p>
    <w:p w14:paraId="3E818C9E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Call to Order:</w:t>
      </w:r>
      <w:r w:rsidRPr="001A7FC0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</w:p>
    <w:p w14:paraId="0AFC5052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Roll Call: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</w:t>
      </w:r>
    </w:p>
    <w:p w14:paraId="0CA21D87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Pledge of Allegiance: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</w:t>
      </w:r>
    </w:p>
    <w:p w14:paraId="42537F50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Public Comment: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</w:t>
      </w:r>
    </w:p>
    <w:p w14:paraId="1847ED8B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Approval of Agenda: 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</w:p>
    <w:p w14:paraId="1A7099EE" w14:textId="513A9795" w:rsidR="0016093B" w:rsidRPr="00A17712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Persons to be Heard: </w:t>
      </w:r>
      <w:r w:rsidR="00A17712">
        <w:rPr>
          <w:rFonts w:eastAsiaTheme="minorEastAsia" w:cstheme="minorHAnsi"/>
          <w:kern w:val="0"/>
          <w:sz w:val="20"/>
          <w:szCs w:val="20"/>
          <w14:ligatures w14:val="none"/>
        </w:rPr>
        <w:t xml:space="preserve">Steve </w:t>
      </w:r>
      <w:proofErr w:type="spellStart"/>
      <w:r w:rsidR="00A17712">
        <w:rPr>
          <w:rFonts w:eastAsiaTheme="minorEastAsia" w:cstheme="minorHAnsi"/>
          <w:kern w:val="0"/>
          <w:sz w:val="20"/>
          <w:szCs w:val="20"/>
          <w14:ligatures w14:val="none"/>
        </w:rPr>
        <w:t>Beilgard</w:t>
      </w:r>
      <w:proofErr w:type="spellEnd"/>
      <w:r w:rsidR="00A17712">
        <w:rPr>
          <w:rFonts w:eastAsiaTheme="minorEastAsia" w:cstheme="minorHAnsi"/>
          <w:kern w:val="0"/>
          <w:sz w:val="20"/>
          <w:szCs w:val="20"/>
          <w14:ligatures w14:val="none"/>
        </w:rPr>
        <w:t>, Josh Holtman</w:t>
      </w:r>
    </w:p>
    <w:p w14:paraId="33413886" w14:textId="77777777" w:rsidR="0016093B" w:rsidRPr="001A7FC0" w:rsidRDefault="0016093B" w:rsidP="392932E1">
      <w:pPr>
        <w:textAlignment w:val="baseline"/>
        <w:rPr>
          <w:rFonts w:eastAsiaTheme="minorEastAsia" w:cstheme="minorHAnsi"/>
          <w:sz w:val="20"/>
          <w:szCs w:val="20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Consent Agenda: 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</w:p>
    <w:p w14:paraId="230DE813" w14:textId="5F89E326" w:rsidR="0016093B" w:rsidRPr="001A7FC0" w:rsidRDefault="0057C684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sz w:val="20"/>
          <w:szCs w:val="20"/>
        </w:rPr>
        <w:t xml:space="preserve">Executive Session: </w:t>
      </w:r>
      <w:r w:rsidR="003D6489">
        <w:rPr>
          <w:rFonts w:eastAsiaTheme="minorEastAsia" w:cstheme="minorHAnsi"/>
          <w:b/>
          <w:bCs/>
          <w:sz w:val="20"/>
          <w:szCs w:val="20"/>
        </w:rPr>
        <w:t xml:space="preserve">City </w:t>
      </w:r>
      <w:r w:rsidRPr="001A7FC0">
        <w:rPr>
          <w:rFonts w:eastAsiaTheme="minorEastAsia" w:cstheme="minorHAnsi"/>
          <w:b/>
          <w:bCs/>
          <w:sz w:val="20"/>
          <w:szCs w:val="20"/>
        </w:rPr>
        <w:t>Staffing</w:t>
      </w:r>
      <w:r w:rsidR="003D6489">
        <w:rPr>
          <w:rFonts w:eastAsiaTheme="minorEastAsia" w:cstheme="minorHAnsi"/>
          <w:b/>
          <w:bCs/>
          <w:sz w:val="20"/>
          <w:szCs w:val="20"/>
        </w:rPr>
        <w:t>/ Protocol and Legal Update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576"/>
        <w:gridCol w:w="2588"/>
      </w:tblGrid>
      <w:tr w:rsidR="0016093B" w:rsidRPr="001A7FC0" w14:paraId="08CFB05D" w14:textId="77777777" w:rsidTr="392932E1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06E3A8" w14:textId="77777777" w:rsidR="0016093B" w:rsidRPr="001A7FC0" w:rsidRDefault="0016093B" w:rsidP="392932E1">
            <w:pPr>
              <w:numPr>
                <w:ilvl w:val="0"/>
                <w:numId w:val="2"/>
              </w:numPr>
              <w:ind w:left="1440" w:firstLine="0"/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Mayor Report 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58757A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 6. Water/Sewer Report      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B9FB42C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    11. Loggers Lane/Luck Lake Paving Report    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093B" w:rsidRPr="001A7FC0" w14:paraId="6AC52076" w14:textId="77777777" w:rsidTr="392932E1">
        <w:trPr>
          <w:trHeight w:val="225"/>
        </w:trPr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AD91FD" w14:textId="77777777" w:rsidR="0016093B" w:rsidRPr="001A7FC0" w:rsidRDefault="0016093B" w:rsidP="392932E1">
            <w:pPr>
              <w:numPr>
                <w:ilvl w:val="0"/>
                <w:numId w:val="3"/>
              </w:numPr>
              <w:ind w:left="1440" w:firstLine="0"/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Minutes     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66535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 7. Fire Dept. Report   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1259B57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    12. Harbor Report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 </w:t>
            </w:r>
          </w:p>
        </w:tc>
      </w:tr>
      <w:tr w:rsidR="0016093B" w:rsidRPr="001A7FC0" w14:paraId="7FA146FD" w14:textId="77777777" w:rsidTr="392932E1">
        <w:trPr>
          <w:trHeight w:val="225"/>
        </w:trPr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7B3020" w14:textId="77777777" w:rsidR="0016093B" w:rsidRPr="001A7FC0" w:rsidRDefault="0016093B" w:rsidP="392932E1">
            <w:pPr>
              <w:numPr>
                <w:ilvl w:val="0"/>
                <w:numId w:val="4"/>
              </w:numPr>
              <w:ind w:left="1440" w:firstLine="0"/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Financial Report     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F20CC6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    8. EMS Report 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FE0D6E7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    13. IT Report 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 </w:t>
            </w:r>
          </w:p>
        </w:tc>
      </w:tr>
      <w:tr w:rsidR="0016093B" w:rsidRPr="001A7FC0" w14:paraId="6D53BEF2" w14:textId="77777777" w:rsidTr="392932E1">
        <w:trPr>
          <w:trHeight w:val="225"/>
        </w:trPr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2D4767" w14:textId="77777777" w:rsidR="0016093B" w:rsidRPr="001A7FC0" w:rsidRDefault="0016093B" w:rsidP="392932E1">
            <w:pPr>
              <w:numPr>
                <w:ilvl w:val="0"/>
                <w:numId w:val="5"/>
              </w:numPr>
              <w:ind w:left="1440" w:firstLine="0"/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Post Office Report (</w:t>
            </w:r>
            <w:proofErr w:type="gramStart"/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Quarterly)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</w:t>
            </w:r>
            <w:proofErr w:type="gramEnd"/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191F0D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 9. Library Report   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C8E707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    </w:t>
            </w:r>
          </w:p>
        </w:tc>
      </w:tr>
      <w:tr w:rsidR="0016093B" w:rsidRPr="001A7FC0" w14:paraId="49B1B8EF" w14:textId="77777777" w:rsidTr="392932E1">
        <w:trPr>
          <w:trHeight w:val="225"/>
        </w:trPr>
        <w:tc>
          <w:tcPr>
            <w:tcW w:w="33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D14E16" w14:textId="77777777" w:rsidR="0016093B" w:rsidRPr="001A7FC0" w:rsidRDefault="0016093B" w:rsidP="392932E1">
            <w:pPr>
              <w:numPr>
                <w:ilvl w:val="0"/>
                <w:numId w:val="6"/>
              </w:numPr>
              <w:ind w:left="1440" w:firstLine="0"/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Parks/Rec/Maintenance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AD8BB7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 xml:space="preserve">    </w:t>
            </w:r>
            <w:r w:rsidRPr="001A7FC0">
              <w:rPr>
                <w:rFonts w:eastAsiaTheme="minorEastAsia" w:cstheme="minorHAnsi"/>
                <w:strike/>
                <w:kern w:val="0"/>
                <w:sz w:val="20"/>
                <w:szCs w:val="20"/>
                <w14:ligatures w14:val="none"/>
              </w:rPr>
              <w:t>10. IFA Report   </w:t>
            </w: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D5D0A1" w14:textId="77777777" w:rsidR="0016093B" w:rsidRPr="001A7FC0" w:rsidRDefault="0016093B" w:rsidP="392932E1">
            <w:pPr>
              <w:textAlignment w:val="baseline"/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</w:pPr>
            <w:r w:rsidRPr="001A7FC0">
              <w:rPr>
                <w:rFonts w:eastAsiaTheme="minorEastAsia" w:cstheme="minorHAnsi"/>
                <w:kern w:val="0"/>
                <w:sz w:val="20"/>
                <w:szCs w:val="20"/>
                <w14:ligatures w14:val="none"/>
              </w:rPr>
              <w:t>      </w:t>
            </w:r>
          </w:p>
        </w:tc>
      </w:tr>
    </w:tbl>
    <w:p w14:paraId="5FA3D740" w14:textId="77777777" w:rsidR="0016093B" w:rsidRPr="001A7FC0" w:rsidRDefault="0016093B" w:rsidP="392932E1">
      <w:pPr>
        <w:textAlignment w:val="baseline"/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 xml:space="preserve">Correspondence/Information: </w:t>
      </w:r>
    </w:p>
    <w:p w14:paraId="2B85A0FF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</w:p>
    <w:p w14:paraId="407E1BF2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Resolutions &amp; Ordinances: 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</w:p>
    <w:p w14:paraId="001EFF87" w14:textId="186AD225" w:rsidR="0016093B" w:rsidRPr="001A7FC0" w:rsidRDefault="3DDFCB36" w:rsidP="392932E1">
      <w:pPr>
        <w:pStyle w:val="ListParagraph"/>
        <w:numPr>
          <w:ilvl w:val="0"/>
          <w:numId w:val="8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 xml:space="preserve">Non-Code </w:t>
      </w:r>
      <w:r w:rsidR="0016093B" w:rsidRPr="001A7FC0">
        <w:rPr>
          <w:rFonts w:eastAsiaTheme="minorEastAsia" w:cstheme="minorHAnsi"/>
          <w:kern w:val="0"/>
          <w:sz w:val="20"/>
          <w:szCs w:val="20"/>
          <w14:ligatures w14:val="none"/>
        </w:rPr>
        <w:t>Ordinance 23 02</w:t>
      </w:r>
      <w:r w:rsidR="0B4C2E0B" w:rsidRPr="001A7FC0">
        <w:rPr>
          <w:rFonts w:eastAsiaTheme="minorEastAsia" w:cstheme="minorHAnsi"/>
          <w:kern w:val="0"/>
          <w:sz w:val="20"/>
          <w:szCs w:val="20"/>
          <w14:ligatures w14:val="none"/>
        </w:rPr>
        <w:t xml:space="preserve"> FY</w:t>
      </w:r>
      <w:r w:rsidR="6A25C95A" w:rsidRPr="001A7FC0">
        <w:rPr>
          <w:rFonts w:eastAsiaTheme="minorEastAsia" w:cstheme="minorHAnsi"/>
          <w:kern w:val="0"/>
          <w:sz w:val="20"/>
          <w:szCs w:val="20"/>
          <w14:ligatures w14:val="none"/>
        </w:rPr>
        <w:t>24 Budget</w:t>
      </w:r>
      <w:r w:rsidR="0016093B" w:rsidRPr="001A7FC0">
        <w:rPr>
          <w:rFonts w:eastAsiaTheme="minorEastAsia" w:cstheme="minorHAnsi"/>
          <w:kern w:val="0"/>
          <w:sz w:val="20"/>
          <w:szCs w:val="20"/>
          <w14:ligatures w14:val="none"/>
        </w:rPr>
        <w:t xml:space="preserve"> </w:t>
      </w:r>
      <w:r w:rsidR="008B2BAE" w:rsidRPr="001A7FC0">
        <w:rPr>
          <w:rFonts w:eastAsiaTheme="minorEastAsia" w:cstheme="minorHAnsi"/>
          <w:kern w:val="0"/>
          <w:sz w:val="20"/>
          <w:szCs w:val="20"/>
          <w14:ligatures w14:val="none"/>
        </w:rPr>
        <w:t xml:space="preserve">(Second </w:t>
      </w:r>
      <w:r w:rsidR="0016093B" w:rsidRPr="001A7FC0">
        <w:rPr>
          <w:rFonts w:eastAsiaTheme="minorEastAsia" w:cstheme="minorHAnsi"/>
          <w:kern w:val="0"/>
          <w:sz w:val="20"/>
          <w:szCs w:val="20"/>
          <w14:ligatures w14:val="none"/>
        </w:rPr>
        <w:t>Reading)</w:t>
      </w:r>
    </w:p>
    <w:p w14:paraId="78C0609B" w14:textId="06D7D277" w:rsidR="00323DCF" w:rsidRPr="001A7FC0" w:rsidRDefault="00323DCF" w:rsidP="392932E1">
      <w:pPr>
        <w:pStyle w:val="ListParagraph"/>
        <w:numPr>
          <w:ilvl w:val="0"/>
          <w:numId w:val="8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Ordinance 23 02 Amending Title II</w:t>
      </w:r>
      <w:r w:rsidR="00BB55A6" w:rsidRPr="001A7FC0">
        <w:rPr>
          <w:rFonts w:eastAsiaTheme="minorEastAsia" w:cstheme="minorHAnsi"/>
          <w:kern w:val="0"/>
          <w:sz w:val="20"/>
          <w:szCs w:val="20"/>
          <w14:ligatures w14:val="none"/>
        </w:rPr>
        <w:t>: Section 02.03.020 (Second Reading)</w:t>
      </w:r>
    </w:p>
    <w:p w14:paraId="610FB9DF" w14:textId="1304B217" w:rsidR="00BB55A6" w:rsidRPr="001A7FC0" w:rsidRDefault="00BB55A6" w:rsidP="392932E1">
      <w:pPr>
        <w:pStyle w:val="ListParagraph"/>
        <w:numPr>
          <w:ilvl w:val="0"/>
          <w:numId w:val="8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Ordinance 23 03 Title X Harbor Modifications (Second Reading)</w:t>
      </w:r>
    </w:p>
    <w:p w14:paraId="2D40D196" w14:textId="53F52772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Old Business: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</w:t>
      </w:r>
    </w:p>
    <w:p w14:paraId="2AB539D7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Post Office: Incoming/Outgoing Mail Issues   </w:t>
      </w:r>
    </w:p>
    <w:p w14:paraId="0578B87D" w14:textId="31AE3D59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Post Office Cameras </w:t>
      </w:r>
    </w:p>
    <w:p w14:paraId="034A3C8D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Water Treatment Plant Repairs </w:t>
      </w:r>
    </w:p>
    <w:p w14:paraId="520195FC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Approval of Subdivision Rd. </w:t>
      </w:r>
    </w:p>
    <w:p w14:paraId="21E3B733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Loggers Lane </w:t>
      </w:r>
    </w:p>
    <w:p w14:paraId="37F7D10E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ARPA Fund Allocations    </w:t>
      </w:r>
    </w:p>
    <w:p w14:paraId="391BE266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Long Term Parking    </w:t>
      </w:r>
    </w:p>
    <w:p w14:paraId="7DC93480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Library Internet </w:t>
      </w:r>
    </w:p>
    <w:p w14:paraId="2AEFFD59" w14:textId="77777777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Peace Health Use of City Clinic </w:t>
      </w:r>
    </w:p>
    <w:p w14:paraId="53D71A12" w14:textId="3D355180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Alaska Coastal Aggregates</w:t>
      </w:r>
    </w:p>
    <w:p w14:paraId="45F410A9" w14:textId="7BCD454B" w:rsidR="0016093B" w:rsidRPr="001A7FC0" w:rsidRDefault="0016093B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Boat Launch Dock Repairs</w:t>
      </w:r>
    </w:p>
    <w:p w14:paraId="6B7CD0AD" w14:textId="7FFEF268" w:rsidR="00BB55A6" w:rsidRPr="001A7FC0" w:rsidRDefault="00BB55A6" w:rsidP="392932E1">
      <w:pPr>
        <w:pStyle w:val="ListParagraph"/>
        <w:numPr>
          <w:ilvl w:val="0"/>
          <w:numId w:val="7"/>
        </w:num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Crossett Grant</w:t>
      </w:r>
    </w:p>
    <w:p w14:paraId="0095BEF4" w14:textId="5138FF6A" w:rsidR="0AC2B578" w:rsidRPr="001A7FC0" w:rsidRDefault="0016093B" w:rsidP="00BB55A6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</w:t>
      </w: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New Business: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   </w:t>
      </w:r>
    </w:p>
    <w:p w14:paraId="0F72CE2C" w14:textId="2A281791" w:rsidR="6DCB8534" w:rsidRPr="001A7FC0" w:rsidRDefault="00BB55A6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proofErr w:type="spellStart"/>
      <w:r w:rsidRPr="001A7FC0">
        <w:rPr>
          <w:rFonts w:eastAsiaTheme="minorEastAsia" w:cstheme="minorHAnsi"/>
          <w:color w:val="242424"/>
          <w:sz w:val="20"/>
          <w:szCs w:val="20"/>
        </w:rPr>
        <w:t>Araize</w:t>
      </w:r>
      <w:proofErr w:type="spellEnd"/>
      <w:r w:rsidRPr="001A7FC0">
        <w:rPr>
          <w:rFonts w:eastAsiaTheme="minorEastAsia" w:cstheme="minorHAnsi"/>
          <w:color w:val="242424"/>
          <w:sz w:val="20"/>
          <w:szCs w:val="20"/>
        </w:rPr>
        <w:t>/ Fast Fund Annual Fee</w:t>
      </w:r>
    </w:p>
    <w:p w14:paraId="2DA12C0A" w14:textId="7A618A0E" w:rsidR="00AB5EE0" w:rsidRPr="001A7FC0" w:rsidRDefault="00AB5EE0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 w:rsidRPr="001A7FC0">
        <w:rPr>
          <w:rFonts w:eastAsiaTheme="minorEastAsia" w:cstheme="minorHAnsi"/>
          <w:color w:val="242424"/>
          <w:sz w:val="20"/>
          <w:szCs w:val="20"/>
        </w:rPr>
        <w:t>Tracked Vehicles on City Streets</w:t>
      </w:r>
    </w:p>
    <w:p w14:paraId="3E25C798" w14:textId="6DDD9793" w:rsidR="00AB5EE0" w:rsidRPr="001A7FC0" w:rsidRDefault="00AB5EE0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 w:rsidRPr="001A7FC0">
        <w:rPr>
          <w:rFonts w:eastAsiaTheme="minorEastAsia" w:cstheme="minorHAnsi"/>
          <w:color w:val="242424"/>
          <w:sz w:val="20"/>
          <w:szCs w:val="20"/>
        </w:rPr>
        <w:t>Plat Review</w:t>
      </w:r>
    </w:p>
    <w:p w14:paraId="2C80FB86" w14:textId="7B19A2F0" w:rsidR="00AB5EE0" w:rsidRPr="001A7FC0" w:rsidRDefault="00AB5EE0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 w:rsidRPr="001A7FC0">
        <w:rPr>
          <w:rFonts w:eastAsiaTheme="minorEastAsia" w:cstheme="minorHAnsi"/>
          <w:color w:val="242424"/>
          <w:sz w:val="20"/>
          <w:szCs w:val="20"/>
        </w:rPr>
        <w:t>City Water Shed</w:t>
      </w:r>
    </w:p>
    <w:p w14:paraId="32C83563" w14:textId="0AC9797D" w:rsidR="00AB5EE0" w:rsidRPr="001A7FC0" w:rsidRDefault="00AB5EE0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 w:rsidRPr="001A7FC0">
        <w:rPr>
          <w:rFonts w:eastAsiaTheme="minorEastAsia" w:cstheme="minorHAnsi"/>
          <w:color w:val="242424"/>
          <w:sz w:val="20"/>
          <w:szCs w:val="20"/>
        </w:rPr>
        <w:t>SEASWA rep Appointment</w:t>
      </w:r>
    </w:p>
    <w:p w14:paraId="1F6136E5" w14:textId="4CA3F162" w:rsidR="00AB5EE0" w:rsidRDefault="00AB5EE0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 w:rsidRPr="001A7FC0">
        <w:rPr>
          <w:rFonts w:eastAsiaTheme="minorEastAsia" w:cstheme="minorHAnsi"/>
          <w:color w:val="242424"/>
          <w:sz w:val="20"/>
          <w:szCs w:val="20"/>
        </w:rPr>
        <w:t>City Insurance Quotes</w:t>
      </w:r>
    </w:p>
    <w:p w14:paraId="39327019" w14:textId="497C845B" w:rsidR="003D6489" w:rsidRPr="001A7FC0" w:rsidRDefault="003D6489" w:rsidP="392932E1">
      <w:pPr>
        <w:pStyle w:val="ListParagraph"/>
        <w:numPr>
          <w:ilvl w:val="0"/>
          <w:numId w:val="10"/>
        </w:numPr>
        <w:rPr>
          <w:rFonts w:eastAsiaTheme="minorEastAsia" w:cstheme="minorHAnsi"/>
          <w:color w:val="242424"/>
          <w:sz w:val="20"/>
          <w:szCs w:val="20"/>
        </w:rPr>
      </w:pPr>
      <w:r>
        <w:rPr>
          <w:rFonts w:eastAsiaTheme="minorEastAsia" w:cstheme="minorHAnsi"/>
          <w:color w:val="242424"/>
          <w:sz w:val="20"/>
          <w:szCs w:val="20"/>
        </w:rPr>
        <w:t>Sewer/Water Supply Purchase</w:t>
      </w:r>
    </w:p>
    <w:p w14:paraId="269BC194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Public/Council Comment: 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  </w:t>
      </w:r>
    </w:p>
    <w:p w14:paraId="73A752DE" w14:textId="75230B8D" w:rsidR="001A7FC0" w:rsidRPr="001A7FC0" w:rsidRDefault="0016093B" w:rsidP="392932E1">
      <w:pPr>
        <w:textAlignment w:val="baseline"/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>Executive Session:</w:t>
      </w:r>
      <w:r w:rsidR="129D7BF7"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t xml:space="preserve"> </w:t>
      </w:r>
    </w:p>
    <w:p w14:paraId="6CF36E97" w14:textId="77777777" w:rsidR="0016093B" w:rsidRPr="001A7FC0" w:rsidRDefault="0016093B" w:rsidP="392932E1">
      <w:pPr>
        <w:textAlignment w:val="baseline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1A7FC0">
        <w:rPr>
          <w:rFonts w:eastAsiaTheme="minorEastAsia" w:cstheme="minorHAnsi"/>
          <w:b/>
          <w:bCs/>
          <w:kern w:val="0"/>
          <w:sz w:val="20"/>
          <w:szCs w:val="20"/>
          <w14:ligatures w14:val="none"/>
        </w:rPr>
        <w:lastRenderedPageBreak/>
        <w:t>Adjourn:</w:t>
      </w:r>
      <w:r w:rsidRPr="001A7FC0">
        <w:rPr>
          <w:rFonts w:eastAsiaTheme="minorEastAsia" w:cstheme="minorHAnsi"/>
          <w:kern w:val="0"/>
          <w:sz w:val="20"/>
          <w:szCs w:val="20"/>
          <w14:ligatures w14:val="none"/>
        </w:rPr>
        <w:t>     </w:t>
      </w:r>
    </w:p>
    <w:sectPr w:rsidR="0016093B" w:rsidRPr="001A7FC0" w:rsidSect="001A7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5D85" w14:textId="77777777" w:rsidR="00C2358A" w:rsidRDefault="00C2358A" w:rsidP="0016093B">
      <w:r>
        <w:separator/>
      </w:r>
    </w:p>
  </w:endnote>
  <w:endnote w:type="continuationSeparator" w:id="0">
    <w:p w14:paraId="60CCB52F" w14:textId="77777777" w:rsidR="00C2358A" w:rsidRDefault="00C2358A" w:rsidP="0016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,Times New Roman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91BD" w14:textId="77777777" w:rsidR="001A7FC0" w:rsidRDefault="001A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E865" w14:textId="6221E4B4" w:rsidR="0016093B" w:rsidRDefault="5AF05DE1">
    <w:pPr>
      <w:pStyle w:val="Footer"/>
    </w:pPr>
    <w:r>
      <w:t xml:space="preserve">Posted on </w:t>
    </w:r>
    <w:r w:rsidR="001A7FC0">
      <w:t>June 8</w:t>
    </w:r>
    <w:r w:rsidRPr="5AF05DE1">
      <w:rPr>
        <w:vertAlign w:val="superscript"/>
      </w:rPr>
      <w:t>h</w:t>
    </w:r>
    <w:r>
      <w:t xml:space="preserve"> 2023 at The </w:t>
    </w:r>
    <w:proofErr w:type="spellStart"/>
    <w:r>
      <w:t>Riggen</w:t>
    </w:r>
    <w:proofErr w:type="spellEnd"/>
    <w:r>
      <w:t xml:space="preserve"> Shack, Coffman Cove Library, Post Office, and City Hall.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BE69" w14:textId="77777777" w:rsidR="001A7FC0" w:rsidRDefault="001A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44F4" w14:textId="77777777" w:rsidR="00C2358A" w:rsidRDefault="00C2358A" w:rsidP="0016093B">
      <w:r>
        <w:separator/>
      </w:r>
    </w:p>
  </w:footnote>
  <w:footnote w:type="continuationSeparator" w:id="0">
    <w:p w14:paraId="3C1FA336" w14:textId="77777777" w:rsidR="00C2358A" w:rsidRDefault="00C2358A" w:rsidP="0016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2E3" w14:textId="11EA10D1" w:rsidR="0016093B" w:rsidRDefault="00C2358A">
    <w:pPr>
      <w:pStyle w:val="Header"/>
    </w:pPr>
    <w:r>
      <w:rPr>
        <w:noProof/>
      </w:rPr>
      <w:pict w14:anchorId="5B93D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55408" o:spid="_x0000_s1027" type="#_x0000_t136" alt="" style="position:absolute;margin-left:0;margin-top:0;width:527.85pt;height:131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385" w14:textId="195DE30F" w:rsidR="0016093B" w:rsidRDefault="00C2358A">
    <w:pPr>
      <w:pStyle w:val="Header"/>
    </w:pPr>
    <w:r>
      <w:rPr>
        <w:noProof/>
      </w:rPr>
      <w:pict w14:anchorId="41DC7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55409" o:spid="_x0000_s1026" type="#_x0000_t136" alt="" style="position:absolute;margin-left:0;margin-top:0;width:527.85pt;height:131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AD36" w14:textId="2F89F731" w:rsidR="0016093B" w:rsidRDefault="00C2358A">
    <w:pPr>
      <w:pStyle w:val="Header"/>
    </w:pPr>
    <w:r>
      <w:rPr>
        <w:noProof/>
      </w:rPr>
      <w:pict w14:anchorId="5ADCD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55407" o:spid="_x0000_s1025" type="#_x0000_t136" alt="" style="position:absolute;margin-left:0;margin-top:0;width:527.85pt;height:131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POSED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jDPMFev" int2:invalidationBookmarkName="" int2:hashCode="xpXZ+brmN2jKWD" int2:id="RjMsQmc3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6C1"/>
    <w:multiLevelType w:val="hybridMultilevel"/>
    <w:tmpl w:val="6F66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D8"/>
    <w:multiLevelType w:val="multilevel"/>
    <w:tmpl w:val="7CF6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3962"/>
    <w:multiLevelType w:val="multilevel"/>
    <w:tmpl w:val="5F8C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51260"/>
    <w:multiLevelType w:val="multilevel"/>
    <w:tmpl w:val="4F76C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92A09"/>
    <w:multiLevelType w:val="multilevel"/>
    <w:tmpl w:val="D1E4B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0298F"/>
    <w:multiLevelType w:val="hybridMultilevel"/>
    <w:tmpl w:val="3DC0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C386"/>
    <w:multiLevelType w:val="hybridMultilevel"/>
    <w:tmpl w:val="8FB6C2E8"/>
    <w:lvl w:ilvl="0" w:tplc="BA026620">
      <w:start w:val="6"/>
      <w:numFmt w:val="decimal"/>
      <w:lvlText w:val="%1."/>
      <w:lvlJc w:val="left"/>
      <w:pPr>
        <w:ind w:left="765" w:hanging="360"/>
      </w:pPr>
      <w:rPr>
        <w:rFonts w:ascii="Segoe UI,Times New Roman" w:hAnsi="Segoe UI,Times New Roman" w:hint="default"/>
      </w:rPr>
    </w:lvl>
    <w:lvl w:ilvl="1" w:tplc="467C5012">
      <w:start w:val="1"/>
      <w:numFmt w:val="lowerLetter"/>
      <w:lvlText w:val="%2."/>
      <w:lvlJc w:val="left"/>
      <w:pPr>
        <w:ind w:left="1440" w:hanging="360"/>
      </w:pPr>
    </w:lvl>
    <w:lvl w:ilvl="2" w:tplc="1330671E">
      <w:start w:val="1"/>
      <w:numFmt w:val="lowerRoman"/>
      <w:lvlText w:val="%3."/>
      <w:lvlJc w:val="right"/>
      <w:pPr>
        <w:ind w:left="2160" w:hanging="180"/>
      </w:pPr>
    </w:lvl>
    <w:lvl w:ilvl="3" w:tplc="502AC4FE">
      <w:start w:val="1"/>
      <w:numFmt w:val="decimal"/>
      <w:lvlText w:val="%4."/>
      <w:lvlJc w:val="left"/>
      <w:pPr>
        <w:ind w:left="2880" w:hanging="360"/>
      </w:pPr>
    </w:lvl>
    <w:lvl w:ilvl="4" w:tplc="C2801914">
      <w:start w:val="1"/>
      <w:numFmt w:val="lowerLetter"/>
      <w:lvlText w:val="%5."/>
      <w:lvlJc w:val="left"/>
      <w:pPr>
        <w:ind w:left="3600" w:hanging="360"/>
      </w:pPr>
    </w:lvl>
    <w:lvl w:ilvl="5" w:tplc="90126646">
      <w:start w:val="1"/>
      <w:numFmt w:val="lowerRoman"/>
      <w:lvlText w:val="%6."/>
      <w:lvlJc w:val="right"/>
      <w:pPr>
        <w:ind w:left="4320" w:hanging="180"/>
      </w:pPr>
    </w:lvl>
    <w:lvl w:ilvl="6" w:tplc="0EB6C8E8">
      <w:start w:val="1"/>
      <w:numFmt w:val="decimal"/>
      <w:lvlText w:val="%7."/>
      <w:lvlJc w:val="left"/>
      <w:pPr>
        <w:ind w:left="5040" w:hanging="360"/>
      </w:pPr>
    </w:lvl>
    <w:lvl w:ilvl="7" w:tplc="2A8A5C86">
      <w:start w:val="1"/>
      <w:numFmt w:val="lowerLetter"/>
      <w:lvlText w:val="%8."/>
      <w:lvlJc w:val="left"/>
      <w:pPr>
        <w:ind w:left="5760" w:hanging="360"/>
      </w:pPr>
    </w:lvl>
    <w:lvl w:ilvl="8" w:tplc="032058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A3C07"/>
    <w:multiLevelType w:val="multilevel"/>
    <w:tmpl w:val="20E65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308FF"/>
    <w:multiLevelType w:val="hybridMultilevel"/>
    <w:tmpl w:val="B3E601E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5D373B3"/>
    <w:multiLevelType w:val="multilevel"/>
    <w:tmpl w:val="EE7CA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735035">
    <w:abstractNumId w:val="6"/>
  </w:num>
  <w:num w:numId="2" w16cid:durableId="1666978047">
    <w:abstractNumId w:val="2"/>
  </w:num>
  <w:num w:numId="3" w16cid:durableId="1565489745">
    <w:abstractNumId w:val="7"/>
  </w:num>
  <w:num w:numId="4" w16cid:durableId="325331548">
    <w:abstractNumId w:val="4"/>
  </w:num>
  <w:num w:numId="5" w16cid:durableId="628703059">
    <w:abstractNumId w:val="9"/>
  </w:num>
  <w:num w:numId="6" w16cid:durableId="1630434731">
    <w:abstractNumId w:val="3"/>
  </w:num>
  <w:num w:numId="7" w16cid:durableId="192109604">
    <w:abstractNumId w:val="1"/>
  </w:num>
  <w:num w:numId="8" w16cid:durableId="213202482">
    <w:abstractNumId w:val="0"/>
  </w:num>
  <w:num w:numId="9" w16cid:durableId="463741296">
    <w:abstractNumId w:val="5"/>
  </w:num>
  <w:num w:numId="10" w16cid:durableId="685519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B"/>
    <w:rsid w:val="00080EFB"/>
    <w:rsid w:val="00092665"/>
    <w:rsid w:val="0016093B"/>
    <w:rsid w:val="001A7FC0"/>
    <w:rsid w:val="00255F9A"/>
    <w:rsid w:val="00323DCF"/>
    <w:rsid w:val="003D6489"/>
    <w:rsid w:val="0057C684"/>
    <w:rsid w:val="00661583"/>
    <w:rsid w:val="00753274"/>
    <w:rsid w:val="00872985"/>
    <w:rsid w:val="008B2BAE"/>
    <w:rsid w:val="009A1C53"/>
    <w:rsid w:val="009A5AB8"/>
    <w:rsid w:val="009D70D6"/>
    <w:rsid w:val="00A17712"/>
    <w:rsid w:val="00AB5EE0"/>
    <w:rsid w:val="00B93915"/>
    <w:rsid w:val="00BA1B80"/>
    <w:rsid w:val="00BB55A6"/>
    <w:rsid w:val="00C143A2"/>
    <w:rsid w:val="00C17D06"/>
    <w:rsid w:val="00C2358A"/>
    <w:rsid w:val="00DF5981"/>
    <w:rsid w:val="00EF4A86"/>
    <w:rsid w:val="00F30755"/>
    <w:rsid w:val="00F37CEF"/>
    <w:rsid w:val="00F7395C"/>
    <w:rsid w:val="00FA0B39"/>
    <w:rsid w:val="0AC2B578"/>
    <w:rsid w:val="0B4C2E0B"/>
    <w:rsid w:val="0CC6B7AE"/>
    <w:rsid w:val="0D5C3A4F"/>
    <w:rsid w:val="129D7BF7"/>
    <w:rsid w:val="12F17C8F"/>
    <w:rsid w:val="19C412FC"/>
    <w:rsid w:val="2309204D"/>
    <w:rsid w:val="2669E0BD"/>
    <w:rsid w:val="27F38C1D"/>
    <w:rsid w:val="2A161A12"/>
    <w:rsid w:val="3064823F"/>
    <w:rsid w:val="3264F3F6"/>
    <w:rsid w:val="392932E1"/>
    <w:rsid w:val="3A9B4C48"/>
    <w:rsid w:val="3BF9F658"/>
    <w:rsid w:val="3DDFCB36"/>
    <w:rsid w:val="3E3266E5"/>
    <w:rsid w:val="4478F5E7"/>
    <w:rsid w:val="44ABB7E2"/>
    <w:rsid w:val="456BBAE2"/>
    <w:rsid w:val="49B80DB9"/>
    <w:rsid w:val="52CE17D0"/>
    <w:rsid w:val="52D06226"/>
    <w:rsid w:val="5774EB65"/>
    <w:rsid w:val="5AF05DE1"/>
    <w:rsid w:val="5DA6B5A4"/>
    <w:rsid w:val="5F0A0B0B"/>
    <w:rsid w:val="5FCC1776"/>
    <w:rsid w:val="5FCC3D38"/>
    <w:rsid w:val="6439FE51"/>
    <w:rsid w:val="6A25C95A"/>
    <w:rsid w:val="6B0FDA8F"/>
    <w:rsid w:val="6DC91ABA"/>
    <w:rsid w:val="6DCB8534"/>
    <w:rsid w:val="6F80AB56"/>
    <w:rsid w:val="7118EF36"/>
    <w:rsid w:val="7212147A"/>
    <w:rsid w:val="771F4DE9"/>
    <w:rsid w:val="7AE9E754"/>
    <w:rsid w:val="7FB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0963B"/>
  <w15:chartTrackingRefBased/>
  <w15:docId w15:val="{B390B215-969F-3E47-ACBF-B645A12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9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16093B"/>
  </w:style>
  <w:style w:type="character" w:customStyle="1" w:styleId="eop">
    <w:name w:val="eop"/>
    <w:basedOn w:val="DefaultParagraphFont"/>
    <w:rsid w:val="0016093B"/>
  </w:style>
  <w:style w:type="paragraph" w:styleId="ListParagraph">
    <w:name w:val="List Paragraph"/>
    <w:basedOn w:val="Normal"/>
    <w:uiPriority w:val="34"/>
    <w:qFormat/>
    <w:rsid w:val="00160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3B"/>
  </w:style>
  <w:style w:type="paragraph" w:styleId="Footer">
    <w:name w:val="footer"/>
    <w:basedOn w:val="Normal"/>
    <w:link w:val="FooterChar"/>
    <w:uiPriority w:val="99"/>
    <w:unhideWhenUsed/>
    <w:rsid w:val="0016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3B"/>
  </w:style>
  <w:style w:type="paragraph" w:styleId="NormalWeb">
    <w:name w:val="Normal (Web)"/>
    <w:basedOn w:val="Normal"/>
    <w:uiPriority w:val="99"/>
    <w:semiHidden/>
    <w:unhideWhenUsed/>
    <w:rsid w:val="00092665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5748521201?pwd=LzQ2YXdzaWM5VWNIeHNLL2tQeU56UT09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6E422EFE9D24D8EFE51AEFA29CC47" ma:contentTypeVersion="12" ma:contentTypeDescription="Create a new document." ma:contentTypeScope="" ma:versionID="c9d03b246d86464eedd21e53e734b97b">
  <xsd:schema xmlns:xsd="http://www.w3.org/2001/XMLSchema" xmlns:xs="http://www.w3.org/2001/XMLSchema" xmlns:p="http://schemas.microsoft.com/office/2006/metadata/properties" xmlns:ns2="a0783484-a2f3-4618-b31b-ea7845f5518c" xmlns:ns3="8d37d25c-216f-442e-9622-b890f16d1b73" targetNamespace="http://schemas.microsoft.com/office/2006/metadata/properties" ma:root="true" ma:fieldsID="c4ffb2ef24007ff96c25425a46079008" ns2:_="" ns3:_="">
    <xsd:import namespace="a0783484-a2f3-4618-b31b-ea7845f5518c"/>
    <xsd:import namespace="8d37d25c-216f-442e-9622-b890f16d1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3484-a2f3-4618-b31b-ea7845f55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7d25c-216f-442e-9622-b890f16d1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E92A5-944E-4111-973D-660E1384A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3B872-7EC4-476D-9CB1-3A6366A2B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897C7-4161-4805-B724-D2596981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83484-a2f3-4618-b31b-ea7845f5518c"/>
    <ds:schemaRef ds:uri="8d37d25c-216f-442e-9622-b890f16d1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Terra Green</cp:lastModifiedBy>
  <cp:revision>5</cp:revision>
  <cp:lastPrinted>2023-06-08T21:10:00Z</cp:lastPrinted>
  <dcterms:created xsi:type="dcterms:W3CDTF">2023-06-08T21:37:00Z</dcterms:created>
  <dcterms:modified xsi:type="dcterms:W3CDTF">2023-06-15T21:30:00Z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0x0101009066E422EFE9D24D8EFE51AEFA29CC47</vt:lpwstr>
  </property>
</Properties>
</file>